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BA95" w14:textId="77777777" w:rsidR="00E20AA5" w:rsidRDefault="008242D6" w:rsidP="00402A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57216" behindDoc="0" locked="0" layoutInCell="0" allowOverlap="1" wp14:anchorId="209E34F9" wp14:editId="7062EB14">
            <wp:simplePos x="0" y="0"/>
            <wp:positionH relativeFrom="column">
              <wp:posOffset>2125345</wp:posOffset>
            </wp:positionH>
            <wp:positionV relativeFrom="paragraph">
              <wp:posOffset>161290</wp:posOffset>
            </wp:positionV>
            <wp:extent cx="1242060" cy="129667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96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lang w:val="en-GB" w:eastAsia="en-GB"/>
        </w:rPr>
        <w:drawing>
          <wp:inline distT="0" distB="0" distL="0" distR="0" wp14:anchorId="1DE14811" wp14:editId="669679EF">
            <wp:extent cx="1247775" cy="1304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1F8CDE" w14:textId="77777777" w:rsidR="00E20AA5" w:rsidRDefault="00E20AA5" w:rsidP="00402ADB">
      <w:pPr>
        <w:jc w:val="center"/>
        <w:rPr>
          <w:rFonts w:ascii="Arial" w:hAnsi="Arial" w:cs="Arial"/>
          <w:b/>
        </w:rPr>
      </w:pPr>
    </w:p>
    <w:p w14:paraId="416BF6F7" w14:textId="77777777" w:rsidR="00E20AA5" w:rsidRDefault="00E20AA5" w:rsidP="00402ADB">
      <w:pPr>
        <w:jc w:val="center"/>
        <w:rPr>
          <w:rFonts w:ascii="Arial" w:hAnsi="Arial" w:cs="Arial"/>
          <w:b/>
        </w:rPr>
      </w:pPr>
    </w:p>
    <w:p w14:paraId="65EE4529" w14:textId="77777777" w:rsidR="00402ADB" w:rsidRDefault="00402ADB" w:rsidP="00402ADB">
      <w:pPr>
        <w:jc w:val="center"/>
        <w:rPr>
          <w:rFonts w:ascii="Arial" w:hAnsi="Arial" w:cs="Arial"/>
          <w:b/>
        </w:rPr>
      </w:pPr>
      <w:r w:rsidRPr="00DA1A1A">
        <w:rPr>
          <w:rFonts w:ascii="Arial" w:hAnsi="Arial" w:cs="Arial"/>
          <w:b/>
        </w:rPr>
        <w:t>MALAWI</w:t>
      </w:r>
    </w:p>
    <w:p w14:paraId="00E01129" w14:textId="77777777" w:rsidR="00E20AA5" w:rsidRDefault="00E20AA5" w:rsidP="00402ADB">
      <w:pPr>
        <w:jc w:val="center"/>
        <w:rPr>
          <w:rFonts w:ascii="Arial" w:hAnsi="Arial" w:cs="Arial"/>
          <w:b/>
        </w:rPr>
      </w:pPr>
    </w:p>
    <w:p w14:paraId="2EFF0E83" w14:textId="77777777" w:rsidR="00E20AA5" w:rsidRPr="00DA1A1A" w:rsidRDefault="00E20AA5" w:rsidP="00402ADB">
      <w:pPr>
        <w:jc w:val="center"/>
        <w:rPr>
          <w:rFonts w:ascii="Arial" w:hAnsi="Arial" w:cs="Arial"/>
          <w:b/>
        </w:rPr>
      </w:pPr>
    </w:p>
    <w:p w14:paraId="09DC8F69" w14:textId="77777777" w:rsidR="00402ADB" w:rsidRPr="00DA1A1A" w:rsidRDefault="00402ADB" w:rsidP="00402ADB">
      <w:pPr>
        <w:jc w:val="center"/>
        <w:rPr>
          <w:rFonts w:ascii="Arial" w:hAnsi="Arial" w:cs="Arial"/>
          <w:b/>
        </w:rPr>
      </w:pPr>
    </w:p>
    <w:p w14:paraId="6D7669A0" w14:textId="77777777" w:rsidR="00402ADB" w:rsidRPr="0088176C" w:rsidRDefault="0088176C" w:rsidP="00402ADB">
      <w:pPr>
        <w:rPr>
          <w:rFonts w:ascii="Arial" w:hAnsi="Arial" w:cs="Arial"/>
          <w:sz w:val="20"/>
          <w:szCs w:val="20"/>
        </w:rPr>
      </w:pPr>
      <w:r w:rsidRPr="0088176C">
        <w:rPr>
          <w:rFonts w:ascii="Arial" w:hAnsi="Arial" w:cs="Arial"/>
          <w:sz w:val="20"/>
          <w:szCs w:val="20"/>
        </w:rPr>
        <w:t>Form T.</w:t>
      </w:r>
      <w:r w:rsidR="00402ADB" w:rsidRPr="0088176C">
        <w:rPr>
          <w:rFonts w:ascii="Arial" w:hAnsi="Arial" w:cs="Arial"/>
          <w:sz w:val="20"/>
          <w:szCs w:val="20"/>
        </w:rPr>
        <w:t xml:space="preserve">M. No.2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2B7B77" w:rsidRPr="0088176C">
        <w:rPr>
          <w:rFonts w:ascii="Arial" w:hAnsi="Arial" w:cs="Arial"/>
          <w:sz w:val="20"/>
          <w:szCs w:val="20"/>
        </w:rPr>
        <w:t xml:space="preserve">    </w:t>
      </w:r>
      <w:r w:rsidR="00402ADB" w:rsidRPr="0088176C">
        <w:rPr>
          <w:rFonts w:ascii="Arial" w:hAnsi="Arial" w:cs="Arial"/>
          <w:sz w:val="20"/>
          <w:szCs w:val="20"/>
        </w:rPr>
        <w:t xml:space="preserve">Sections 22 or 26                                                                                             </w:t>
      </w:r>
      <w:r w:rsidR="002B7B77" w:rsidRPr="0088176C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                       </w:t>
      </w:r>
    </w:p>
    <w:p w14:paraId="72BF0357" w14:textId="77777777" w:rsidR="00402ADB" w:rsidRDefault="0088176C" w:rsidP="00402A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88176C">
        <w:rPr>
          <w:rFonts w:ascii="Arial" w:hAnsi="Arial" w:cs="Arial"/>
          <w:sz w:val="20"/>
          <w:szCs w:val="20"/>
        </w:rPr>
        <w:t>Regulation 64</w:t>
      </w:r>
    </w:p>
    <w:p w14:paraId="24F00B88" w14:textId="77777777" w:rsidR="0088176C" w:rsidRDefault="00D3749A" w:rsidP="00C83928">
      <w:pPr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</w:p>
    <w:p w14:paraId="27F71BAD" w14:textId="77777777" w:rsidR="00402ADB" w:rsidRPr="00DA1A1A" w:rsidRDefault="00402ADB" w:rsidP="00402ADB">
      <w:pPr>
        <w:jc w:val="center"/>
        <w:rPr>
          <w:rFonts w:ascii="Arial" w:hAnsi="Arial" w:cs="Arial"/>
          <w:b/>
        </w:rPr>
      </w:pPr>
      <w:r w:rsidRPr="00DA1A1A">
        <w:rPr>
          <w:rFonts w:ascii="Arial" w:hAnsi="Arial" w:cs="Arial"/>
          <w:b/>
        </w:rPr>
        <w:t>TRADE MARKS ACT</w:t>
      </w:r>
    </w:p>
    <w:p w14:paraId="4DED8953" w14:textId="77777777" w:rsidR="00402ADB" w:rsidRPr="00DA1A1A" w:rsidRDefault="00402ADB" w:rsidP="00402ADB">
      <w:pPr>
        <w:jc w:val="center"/>
        <w:rPr>
          <w:rFonts w:ascii="Arial" w:hAnsi="Arial" w:cs="Arial"/>
        </w:rPr>
      </w:pPr>
      <w:r w:rsidRPr="00DA1A1A">
        <w:rPr>
          <w:rFonts w:ascii="Arial" w:hAnsi="Arial" w:cs="Arial"/>
        </w:rPr>
        <w:t>(Cap. 49:01 of the Laws of Malawi)</w:t>
      </w:r>
    </w:p>
    <w:p w14:paraId="2CBA07F3" w14:textId="77777777" w:rsidR="00402ADB" w:rsidRPr="00DA1A1A" w:rsidRDefault="00402ADB" w:rsidP="00402ADB">
      <w:pPr>
        <w:jc w:val="center"/>
        <w:rPr>
          <w:rFonts w:ascii="Arial" w:hAnsi="Arial" w:cs="Arial"/>
        </w:rPr>
      </w:pPr>
    </w:p>
    <w:p w14:paraId="77CFC419" w14:textId="77777777" w:rsidR="00402ADB" w:rsidRPr="00DA1A1A" w:rsidRDefault="00402ADB" w:rsidP="00402ADB">
      <w:pPr>
        <w:jc w:val="center"/>
        <w:rPr>
          <w:rFonts w:ascii="Arial" w:hAnsi="Arial" w:cs="Arial"/>
          <w:b/>
          <w:i/>
        </w:rPr>
      </w:pPr>
      <w:r w:rsidRPr="00DA1A1A">
        <w:rPr>
          <w:rFonts w:ascii="Arial" w:hAnsi="Arial" w:cs="Arial"/>
          <w:b/>
          <w:i/>
        </w:rPr>
        <w:t>Application for Registration of Trade Mark in</w:t>
      </w:r>
    </w:p>
    <w:p w14:paraId="78A2F694" w14:textId="77777777" w:rsidR="00402ADB" w:rsidRDefault="00730C8A" w:rsidP="00402ADB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Part A</w:t>
      </w:r>
      <w:r w:rsidR="00402ADB" w:rsidRPr="00DA1A1A">
        <w:rPr>
          <w:rFonts w:ascii="Arial" w:hAnsi="Arial" w:cs="Arial"/>
          <w:b/>
          <w:i/>
        </w:rPr>
        <w:t xml:space="preserve"> of the Register</w:t>
      </w:r>
    </w:p>
    <w:p w14:paraId="1EDA8394" w14:textId="77777777" w:rsidR="00402ADB" w:rsidRDefault="00402ADB" w:rsidP="00D15A92">
      <w:pPr>
        <w:jc w:val="center"/>
        <w:rPr>
          <w:rFonts w:ascii="Arial" w:hAnsi="Arial" w:cs="Arial"/>
          <w:b/>
          <w:noProof/>
          <w:sz w:val="32"/>
          <w:szCs w:val="32"/>
          <w:lang w:val="en-GB" w:eastAsia="en-GB"/>
        </w:rPr>
      </w:pPr>
    </w:p>
    <w:p w14:paraId="3FF68953" w14:textId="77777777" w:rsidR="00D15A92" w:rsidRDefault="00463893" w:rsidP="00D15A9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(Insert Device or Word Mark here)</w:t>
      </w:r>
    </w:p>
    <w:p w14:paraId="6FFF16B5" w14:textId="77777777" w:rsidR="00463893" w:rsidRPr="00D15A92" w:rsidRDefault="00463893" w:rsidP="00D15A92">
      <w:pPr>
        <w:jc w:val="center"/>
        <w:rPr>
          <w:rFonts w:ascii="Arial" w:hAnsi="Arial" w:cs="Arial"/>
          <w:b/>
          <w:sz w:val="32"/>
          <w:szCs w:val="32"/>
        </w:rPr>
      </w:pPr>
    </w:p>
    <w:p w14:paraId="28170AA0" w14:textId="77777777" w:rsidR="00402ADB" w:rsidRPr="00DA1A1A" w:rsidRDefault="00402ADB" w:rsidP="00402ADB">
      <w:pPr>
        <w:jc w:val="center"/>
        <w:rPr>
          <w:rFonts w:ascii="Arial" w:hAnsi="Arial" w:cs="Arial"/>
          <w:b/>
          <w:i/>
        </w:rPr>
      </w:pPr>
    </w:p>
    <w:p w14:paraId="16FF731F" w14:textId="77777777" w:rsidR="00730C8A" w:rsidRDefault="00402ADB" w:rsidP="00402ADB">
      <w:pPr>
        <w:jc w:val="both"/>
        <w:rPr>
          <w:rFonts w:ascii="Arial" w:hAnsi="Arial" w:cs="Arial"/>
        </w:rPr>
      </w:pPr>
      <w:r w:rsidRPr="00DA1A1A">
        <w:rPr>
          <w:rFonts w:ascii="Arial" w:hAnsi="Arial" w:cs="Arial"/>
        </w:rPr>
        <w:t xml:space="preserve">Application is hereby made </w:t>
      </w:r>
      <w:r w:rsidR="00730C8A">
        <w:rPr>
          <w:rFonts w:ascii="Arial" w:hAnsi="Arial" w:cs="Arial"/>
        </w:rPr>
        <w:t xml:space="preserve">for the registration in Part A of the Register of the </w:t>
      </w:r>
      <w:r w:rsidRPr="00DA1A1A">
        <w:rPr>
          <w:rFonts w:ascii="Arial" w:hAnsi="Arial" w:cs="Arial"/>
        </w:rPr>
        <w:t xml:space="preserve">accompanying trade mark in </w:t>
      </w:r>
      <w:r w:rsidRPr="0051624F">
        <w:rPr>
          <w:rFonts w:ascii="Arial" w:hAnsi="Arial" w:cs="Arial"/>
          <w:b/>
        </w:rPr>
        <w:t>Class</w:t>
      </w:r>
      <w:r w:rsidR="00463893">
        <w:rPr>
          <w:rFonts w:ascii="Arial" w:hAnsi="Arial" w:cs="Arial"/>
          <w:b/>
        </w:rPr>
        <w:t>……….</w:t>
      </w:r>
      <w:r w:rsidR="00730C8A">
        <w:rPr>
          <w:rFonts w:ascii="Arial" w:hAnsi="Arial" w:cs="Arial"/>
        </w:rPr>
        <w:t xml:space="preserve"> in respect of:</w:t>
      </w:r>
    </w:p>
    <w:p w14:paraId="60F01B51" w14:textId="77777777" w:rsidR="00730C8A" w:rsidRDefault="00730C8A" w:rsidP="00402ADB">
      <w:pPr>
        <w:jc w:val="both"/>
        <w:rPr>
          <w:rFonts w:ascii="Arial" w:hAnsi="Arial" w:cs="Arial"/>
        </w:rPr>
      </w:pPr>
    </w:p>
    <w:p w14:paraId="7654CEF6" w14:textId="77777777" w:rsidR="0077539C" w:rsidRDefault="00463893" w:rsidP="00402ADB">
      <w:pPr>
        <w:jc w:val="both"/>
        <w:rPr>
          <w:rFonts w:ascii="Arial" w:hAnsi="Arial" w:cs="Arial"/>
          <w:i/>
          <w:lang w:val="en-GB"/>
        </w:rPr>
      </w:pPr>
      <w:r>
        <w:rPr>
          <w:rFonts w:ascii="Arial" w:hAnsi="Arial" w:cs="Arial"/>
          <w:i/>
          <w:lang w:val="en-GB"/>
        </w:rPr>
        <w:t>(Insert list of goods or services here)</w:t>
      </w:r>
    </w:p>
    <w:p w14:paraId="2E9499B8" w14:textId="77777777" w:rsidR="00463893" w:rsidRDefault="00463893" w:rsidP="00402ADB">
      <w:pPr>
        <w:jc w:val="both"/>
        <w:rPr>
          <w:rFonts w:ascii="Arial" w:hAnsi="Arial" w:cs="Arial"/>
        </w:rPr>
      </w:pPr>
    </w:p>
    <w:p w14:paraId="15DA067B" w14:textId="77777777" w:rsidR="00402ADB" w:rsidRDefault="00402ADB" w:rsidP="00402ADB">
      <w:pPr>
        <w:jc w:val="both"/>
        <w:rPr>
          <w:rFonts w:ascii="Arial" w:hAnsi="Arial" w:cs="Arial"/>
        </w:rPr>
      </w:pPr>
      <w:r w:rsidRPr="00DA1A1A">
        <w:rPr>
          <w:rFonts w:ascii="Arial" w:hAnsi="Arial" w:cs="Arial"/>
        </w:rPr>
        <w:t xml:space="preserve">in the name of </w:t>
      </w:r>
      <w:r w:rsidR="00463893">
        <w:rPr>
          <w:rFonts w:ascii="Arial" w:hAnsi="Arial" w:cs="Arial"/>
          <w:b/>
        </w:rPr>
        <w:t>(insert applicant’s details here)</w:t>
      </w:r>
    </w:p>
    <w:p w14:paraId="68375FF8" w14:textId="77777777" w:rsidR="00805AFF" w:rsidRPr="00DA1A1A" w:rsidRDefault="00805AFF" w:rsidP="00402ADB">
      <w:pPr>
        <w:jc w:val="both"/>
        <w:rPr>
          <w:rFonts w:ascii="Arial" w:hAnsi="Arial" w:cs="Arial"/>
        </w:rPr>
      </w:pPr>
    </w:p>
    <w:p w14:paraId="2F698B48" w14:textId="77777777" w:rsidR="00402ADB" w:rsidRDefault="00805AFF" w:rsidP="00402A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402ADB" w:rsidRPr="00DA1A1A">
        <w:rPr>
          <w:rFonts w:ascii="Arial" w:hAnsi="Arial" w:cs="Arial"/>
        </w:rPr>
        <w:t>hose trade or business address is ……………………………………................</w:t>
      </w:r>
    </w:p>
    <w:p w14:paraId="7F1108FE" w14:textId="77777777" w:rsidR="00805AFF" w:rsidRPr="00DA1A1A" w:rsidRDefault="00805AFF" w:rsidP="00402ADB">
      <w:pPr>
        <w:jc w:val="both"/>
        <w:rPr>
          <w:rFonts w:ascii="Arial" w:hAnsi="Arial" w:cs="Arial"/>
        </w:rPr>
      </w:pPr>
    </w:p>
    <w:p w14:paraId="4B92EF2F" w14:textId="77777777" w:rsidR="00402ADB" w:rsidRPr="00DA1A1A" w:rsidRDefault="00402ADB" w:rsidP="00402ADB">
      <w:pPr>
        <w:jc w:val="both"/>
        <w:rPr>
          <w:rFonts w:ascii="Arial" w:hAnsi="Arial" w:cs="Arial"/>
          <w:i/>
        </w:rPr>
      </w:pPr>
      <w:r w:rsidRPr="00DA1A1A">
        <w:rPr>
          <w:rFonts w:ascii="Arial" w:hAnsi="Arial" w:cs="Arial"/>
        </w:rPr>
        <w:t>by whom</w:t>
      </w:r>
      <w:r w:rsidRPr="00DA1A1A">
        <w:rPr>
          <w:rFonts w:ascii="Arial" w:hAnsi="Arial" w:cs="Arial"/>
          <w:i/>
        </w:rPr>
        <w:t xml:space="preserve"> </w:t>
      </w:r>
      <w:r w:rsidRPr="00DA1A1A">
        <w:rPr>
          <w:rFonts w:ascii="Arial" w:hAnsi="Arial" w:cs="Arial"/>
        </w:rPr>
        <w:t>it is used or pr</w:t>
      </w:r>
      <w:r w:rsidR="008242D6">
        <w:rPr>
          <w:rFonts w:ascii="Arial" w:hAnsi="Arial" w:cs="Arial"/>
        </w:rPr>
        <w:t>oposed to be used and who claim</w:t>
      </w:r>
      <w:r w:rsidRPr="00DA1A1A">
        <w:rPr>
          <w:rFonts w:ascii="Arial" w:hAnsi="Arial" w:cs="Arial"/>
        </w:rPr>
        <w:t xml:space="preserve"> to be the proprietors thereof.</w:t>
      </w:r>
    </w:p>
    <w:p w14:paraId="5EEEC21A" w14:textId="77777777" w:rsidR="00402ADB" w:rsidRPr="00DA1A1A" w:rsidRDefault="00402ADB" w:rsidP="00402ADB">
      <w:pPr>
        <w:rPr>
          <w:rFonts w:ascii="Arial" w:hAnsi="Arial" w:cs="Arial"/>
        </w:rPr>
      </w:pPr>
      <w:r w:rsidRPr="00DA1A1A">
        <w:rPr>
          <w:rFonts w:ascii="Arial" w:hAnsi="Arial" w:cs="Arial"/>
        </w:rPr>
        <w:t xml:space="preserve"> </w:t>
      </w:r>
    </w:p>
    <w:p w14:paraId="08994C18" w14:textId="77777777" w:rsidR="00402ADB" w:rsidRPr="00DA1A1A" w:rsidRDefault="00402ADB" w:rsidP="00402ADB">
      <w:pPr>
        <w:rPr>
          <w:rFonts w:ascii="Arial" w:hAnsi="Arial" w:cs="Arial"/>
        </w:rPr>
      </w:pPr>
    </w:p>
    <w:p w14:paraId="7C08F6BA" w14:textId="36B81C50" w:rsidR="00402ADB" w:rsidRPr="00DA1A1A" w:rsidRDefault="00402ADB" w:rsidP="00402ADB">
      <w:pPr>
        <w:rPr>
          <w:rFonts w:ascii="Arial" w:hAnsi="Arial" w:cs="Arial"/>
        </w:rPr>
      </w:pPr>
      <w:r w:rsidRPr="00DA1A1A">
        <w:rPr>
          <w:rFonts w:ascii="Arial" w:hAnsi="Arial" w:cs="Arial"/>
        </w:rPr>
        <w:t>Dated this …………………</w:t>
      </w:r>
      <w:r w:rsidR="00E20AA5">
        <w:rPr>
          <w:rFonts w:ascii="Arial" w:hAnsi="Arial" w:cs="Arial"/>
        </w:rPr>
        <w:t>…</w:t>
      </w:r>
      <w:r w:rsidR="00143543">
        <w:rPr>
          <w:rFonts w:ascii="Arial" w:hAnsi="Arial" w:cs="Arial"/>
        </w:rPr>
        <w:t>………..</w:t>
      </w:r>
      <w:r w:rsidR="00E20AA5">
        <w:rPr>
          <w:rFonts w:ascii="Arial" w:hAnsi="Arial" w:cs="Arial"/>
        </w:rPr>
        <w:t xml:space="preserve"> day of …</w:t>
      </w:r>
      <w:r w:rsidR="00F130D3">
        <w:rPr>
          <w:rFonts w:ascii="Arial" w:hAnsi="Arial" w:cs="Arial"/>
        </w:rPr>
        <w:t>……….………………………., 20</w:t>
      </w:r>
      <w:r w:rsidR="00AE593C">
        <w:rPr>
          <w:rFonts w:ascii="Arial" w:hAnsi="Arial" w:cs="Arial"/>
        </w:rPr>
        <w:t>26</w:t>
      </w:r>
    </w:p>
    <w:p w14:paraId="7EEE3EBE" w14:textId="77777777" w:rsidR="00AE3D4F" w:rsidRDefault="00AE3D4F" w:rsidP="00402ADB">
      <w:pPr>
        <w:jc w:val="right"/>
        <w:rPr>
          <w:rFonts w:ascii="Arial" w:hAnsi="Arial" w:cs="Arial"/>
        </w:rPr>
      </w:pPr>
    </w:p>
    <w:p w14:paraId="14EA04EC" w14:textId="77777777" w:rsidR="00AE3D4F" w:rsidRDefault="00AE3D4F" w:rsidP="00402ADB">
      <w:pPr>
        <w:jc w:val="right"/>
        <w:rPr>
          <w:rFonts w:ascii="Arial" w:hAnsi="Arial" w:cs="Arial"/>
        </w:rPr>
      </w:pPr>
    </w:p>
    <w:p w14:paraId="70CB9BFC" w14:textId="77777777" w:rsidR="00402ADB" w:rsidRPr="00DA1A1A" w:rsidRDefault="00402ADB" w:rsidP="00402ADB">
      <w:pPr>
        <w:jc w:val="right"/>
        <w:rPr>
          <w:rFonts w:ascii="Arial" w:hAnsi="Arial" w:cs="Arial"/>
          <w:b/>
        </w:rPr>
      </w:pPr>
      <w:r w:rsidRPr="00DA1A1A">
        <w:rPr>
          <w:rFonts w:ascii="Arial" w:hAnsi="Arial" w:cs="Arial"/>
        </w:rPr>
        <w:t xml:space="preserve">                                                            </w:t>
      </w:r>
    </w:p>
    <w:p w14:paraId="4E2C12F9" w14:textId="77777777" w:rsidR="00402ADB" w:rsidRPr="00DA1A1A" w:rsidRDefault="00402ADB" w:rsidP="00DA1A1A">
      <w:pPr>
        <w:jc w:val="right"/>
        <w:rPr>
          <w:rFonts w:ascii="Arial" w:hAnsi="Arial" w:cs="Arial"/>
        </w:rPr>
      </w:pPr>
      <w:r w:rsidRPr="00DA1A1A">
        <w:rPr>
          <w:rFonts w:ascii="Arial" w:hAnsi="Arial" w:cs="Arial"/>
        </w:rPr>
        <w:t xml:space="preserve">                                                                         …………………………</w:t>
      </w:r>
      <w:r w:rsidR="00DA1A1A">
        <w:rPr>
          <w:rFonts w:ascii="Arial" w:hAnsi="Arial" w:cs="Arial"/>
        </w:rPr>
        <w:t>……</w:t>
      </w:r>
    </w:p>
    <w:p w14:paraId="0BE0C130" w14:textId="77777777" w:rsidR="00402ADB" w:rsidRPr="00DA1A1A" w:rsidRDefault="00DA1A1A" w:rsidP="00402A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Agents for the Applicants</w:t>
      </w:r>
    </w:p>
    <w:p w14:paraId="48600309" w14:textId="77777777" w:rsidR="00402ADB" w:rsidRPr="00DA1A1A" w:rsidRDefault="00402ADB" w:rsidP="00402ADB">
      <w:pPr>
        <w:rPr>
          <w:rFonts w:ascii="Arial" w:hAnsi="Arial" w:cs="Arial"/>
        </w:rPr>
      </w:pPr>
      <w:r w:rsidRPr="00DA1A1A">
        <w:rPr>
          <w:rFonts w:ascii="Arial" w:hAnsi="Arial" w:cs="Arial"/>
        </w:rPr>
        <w:t>Our address for service in Malawi is:-</w:t>
      </w:r>
    </w:p>
    <w:p w14:paraId="26615DBE" w14:textId="77777777" w:rsidR="00402ADB" w:rsidRPr="00DA1A1A" w:rsidRDefault="00402ADB" w:rsidP="00402ADB">
      <w:pPr>
        <w:rPr>
          <w:rFonts w:ascii="Arial" w:hAnsi="Arial" w:cs="Arial"/>
        </w:rPr>
      </w:pPr>
    </w:p>
    <w:p w14:paraId="5D27A346" w14:textId="3CF7CFDF" w:rsidR="00402ADB" w:rsidRPr="00AE593C" w:rsidRDefault="00AE593C" w:rsidP="00402ADB">
      <w:pPr>
        <w:jc w:val="right"/>
        <w:rPr>
          <w:rFonts w:ascii="Arial" w:hAnsi="Arial" w:cs="Arial"/>
          <w:b/>
          <w:bCs/>
        </w:rPr>
      </w:pPr>
      <w:r w:rsidRPr="00AE593C">
        <w:rPr>
          <w:rFonts w:ascii="Arial" w:hAnsi="Arial" w:cs="Arial"/>
          <w:b/>
          <w:bCs/>
        </w:rPr>
        <w:t>(Insert name of trademark agent, firm and address)</w:t>
      </w:r>
    </w:p>
    <w:p w14:paraId="54AF8C9F" w14:textId="77777777" w:rsidR="00402ADB" w:rsidRPr="00DA1A1A" w:rsidRDefault="00402ADB" w:rsidP="00402ADB">
      <w:pPr>
        <w:rPr>
          <w:rFonts w:ascii="Arial" w:hAnsi="Arial" w:cs="Arial"/>
        </w:rPr>
      </w:pPr>
    </w:p>
    <w:p w14:paraId="6DB28195" w14:textId="0A79404C" w:rsidR="00402ADB" w:rsidRPr="00DA1A1A" w:rsidRDefault="00402ADB" w:rsidP="00402ADB">
      <w:pPr>
        <w:rPr>
          <w:rFonts w:ascii="Arial" w:hAnsi="Arial" w:cs="Arial"/>
        </w:rPr>
      </w:pPr>
      <w:r w:rsidRPr="00DA1A1A">
        <w:rPr>
          <w:rFonts w:ascii="Arial" w:hAnsi="Arial" w:cs="Arial"/>
        </w:rPr>
        <w:t>The Registrar</w:t>
      </w:r>
      <w:r w:rsidR="00AE593C">
        <w:rPr>
          <w:rFonts w:ascii="Arial" w:hAnsi="Arial" w:cs="Arial"/>
        </w:rPr>
        <w:t xml:space="preserve"> of Trademarks</w:t>
      </w:r>
    </w:p>
    <w:p w14:paraId="74221874" w14:textId="77777777" w:rsidR="00402ADB" w:rsidRPr="00DA1A1A" w:rsidRDefault="00402ADB" w:rsidP="00402ADB">
      <w:pPr>
        <w:rPr>
          <w:rFonts w:ascii="Arial" w:hAnsi="Arial" w:cs="Arial"/>
        </w:rPr>
      </w:pPr>
      <w:r w:rsidRPr="00DA1A1A">
        <w:rPr>
          <w:rFonts w:ascii="Arial" w:hAnsi="Arial" w:cs="Arial"/>
        </w:rPr>
        <w:t>The Trade Marks Office</w:t>
      </w:r>
    </w:p>
    <w:p w14:paraId="5B11068F" w14:textId="77777777" w:rsidR="00402ADB" w:rsidRPr="00DA1A1A" w:rsidRDefault="00402ADB" w:rsidP="00402ADB">
      <w:pPr>
        <w:rPr>
          <w:rFonts w:ascii="Arial" w:hAnsi="Arial" w:cs="Arial"/>
        </w:rPr>
      </w:pPr>
      <w:r w:rsidRPr="00DA1A1A">
        <w:rPr>
          <w:rFonts w:ascii="Arial" w:hAnsi="Arial" w:cs="Arial"/>
        </w:rPr>
        <w:t>P.O. Box 100</w:t>
      </w:r>
    </w:p>
    <w:p w14:paraId="373595DC" w14:textId="77777777" w:rsidR="00402ADB" w:rsidRPr="00DA1A1A" w:rsidRDefault="00402ADB" w:rsidP="00402ADB">
      <w:pPr>
        <w:rPr>
          <w:rFonts w:ascii="Arial" w:hAnsi="Arial" w:cs="Arial"/>
          <w:b/>
        </w:rPr>
      </w:pPr>
      <w:r w:rsidRPr="00DA1A1A">
        <w:rPr>
          <w:rFonts w:ascii="Arial" w:hAnsi="Arial" w:cs="Arial"/>
          <w:b/>
        </w:rPr>
        <w:t>BLANTYRE</w:t>
      </w:r>
    </w:p>
    <w:p w14:paraId="1DC2E0B5" w14:textId="77777777" w:rsidR="00402ADB" w:rsidRPr="00DA1A1A" w:rsidRDefault="00402ADB" w:rsidP="00402ADB">
      <w:pPr>
        <w:rPr>
          <w:rFonts w:ascii="Arial" w:hAnsi="Arial" w:cs="Arial"/>
        </w:rPr>
      </w:pPr>
    </w:p>
    <w:p w14:paraId="583333AE" w14:textId="77777777" w:rsidR="00AE335D" w:rsidRPr="00DA1A1A" w:rsidRDefault="00AE335D" w:rsidP="00314F22">
      <w:pPr>
        <w:pStyle w:val="NoSpacing"/>
        <w:jc w:val="both"/>
        <w:rPr>
          <w:rFonts w:ascii="Arial" w:hAnsi="Arial" w:cs="Arial"/>
        </w:rPr>
      </w:pPr>
    </w:p>
    <w:p w14:paraId="3F526F54" w14:textId="77777777" w:rsidR="00AE335D" w:rsidRPr="00DA1A1A" w:rsidRDefault="00AE335D" w:rsidP="00AE335D">
      <w:pPr>
        <w:pStyle w:val="NoSpacing"/>
        <w:jc w:val="both"/>
        <w:rPr>
          <w:rFonts w:ascii="Arial" w:hAnsi="Arial" w:cs="Arial"/>
        </w:rPr>
      </w:pPr>
    </w:p>
    <w:p w14:paraId="5885D08A" w14:textId="77777777" w:rsidR="00AE335D" w:rsidRPr="00DA1A1A" w:rsidRDefault="00AE335D" w:rsidP="00B00FD7">
      <w:pPr>
        <w:pStyle w:val="NoSpacing"/>
        <w:jc w:val="both"/>
        <w:rPr>
          <w:rFonts w:ascii="Arial" w:hAnsi="Arial" w:cs="Arial"/>
        </w:rPr>
      </w:pPr>
    </w:p>
    <w:sectPr w:rsidR="00AE335D" w:rsidRPr="00DA1A1A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FEE9" w14:textId="77777777" w:rsidR="0014778C" w:rsidRDefault="0014778C">
      <w:r>
        <w:separator/>
      </w:r>
    </w:p>
  </w:endnote>
  <w:endnote w:type="continuationSeparator" w:id="0">
    <w:p w14:paraId="78057ACE" w14:textId="77777777" w:rsidR="0014778C" w:rsidRDefault="0014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9BFB" w14:textId="77777777" w:rsidR="00685F0A" w:rsidRDefault="00685F0A" w:rsidP="008E0D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3AB757" w14:textId="77777777" w:rsidR="00685F0A" w:rsidRDefault="00685F0A" w:rsidP="005135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D6304" w14:textId="77777777" w:rsidR="00685F0A" w:rsidRDefault="00685F0A" w:rsidP="00513549">
    <w:pPr>
      <w:pStyle w:val="Footer"/>
      <w:ind w:right="360"/>
    </w:pPr>
    <w:r>
      <w:t xml:space="preserve">                                                                                     </w:t>
    </w:r>
  </w:p>
  <w:p w14:paraId="008C620E" w14:textId="77777777" w:rsidR="00685F0A" w:rsidRDefault="00685F0A">
    <w:pPr>
      <w:pStyle w:val="Footer"/>
    </w:pPr>
    <w:r>
      <w:t xml:space="preserve">                                                                                                                                      </w:t>
    </w:r>
  </w:p>
  <w:p w14:paraId="249A5F25" w14:textId="77777777" w:rsidR="00685F0A" w:rsidRDefault="00685F0A">
    <w:pPr>
      <w:pStyle w:val="Footer"/>
    </w:pPr>
    <w:r>
      <w:t xml:space="preserve">                                                                                                                       </w:t>
    </w:r>
  </w:p>
  <w:p w14:paraId="5140E0CA" w14:textId="77777777" w:rsidR="00C219A8" w:rsidRDefault="00C219A8" w:rsidP="00C219A8">
    <w:pPr>
      <w:pStyle w:val="Footer"/>
      <w:framePr w:wrap="around" w:vAnchor="text" w:hAnchor="page" w:x="6001" w:y="24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3893">
      <w:rPr>
        <w:rStyle w:val="PageNumber"/>
        <w:noProof/>
      </w:rPr>
      <w:t>1</w:t>
    </w:r>
    <w:r>
      <w:rPr>
        <w:rStyle w:val="PageNumber"/>
      </w:rPr>
      <w:fldChar w:fldCharType="end"/>
    </w:r>
  </w:p>
  <w:p w14:paraId="40FC7C43" w14:textId="77777777" w:rsidR="00685F0A" w:rsidRDefault="00685F0A">
    <w:pPr>
      <w:pStyle w:val="Footer"/>
    </w:pPr>
    <w:r>
      <w:t xml:space="preserve">                                                                                                                                            </w:t>
    </w:r>
  </w:p>
  <w:p w14:paraId="3137F473" w14:textId="77777777" w:rsidR="00685F0A" w:rsidRPr="003043BF" w:rsidRDefault="00685F0A">
    <w:pPr>
      <w:pStyle w:val="Footer"/>
      <w:rPr>
        <w:sz w:val="16"/>
        <w:szCs w:val="16"/>
      </w:rPr>
    </w:pPr>
    <w:r>
      <w:t xml:space="preserve">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0B0AF" w14:textId="77777777" w:rsidR="0014778C" w:rsidRDefault="0014778C">
      <w:r>
        <w:separator/>
      </w:r>
    </w:p>
  </w:footnote>
  <w:footnote w:type="continuationSeparator" w:id="0">
    <w:p w14:paraId="744012DE" w14:textId="77777777" w:rsidR="0014778C" w:rsidRDefault="0014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028D4" w14:textId="77777777" w:rsidR="00314F22" w:rsidRDefault="00314F22" w:rsidP="00314F22">
    <w:pPr>
      <w:pStyle w:val="Header"/>
      <w:jc w:val="center"/>
    </w:pPr>
  </w:p>
  <w:p w14:paraId="35BB44E7" w14:textId="77777777" w:rsidR="00685F0A" w:rsidRDefault="00685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4D3"/>
    <w:multiLevelType w:val="hybridMultilevel"/>
    <w:tmpl w:val="C9928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03010"/>
    <w:multiLevelType w:val="hybridMultilevel"/>
    <w:tmpl w:val="2DE4F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22AF3"/>
    <w:multiLevelType w:val="hybridMultilevel"/>
    <w:tmpl w:val="CB449A6C"/>
    <w:lvl w:ilvl="0" w:tplc="739C913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52601">
    <w:abstractNumId w:val="0"/>
  </w:num>
  <w:num w:numId="2" w16cid:durableId="294140764">
    <w:abstractNumId w:val="2"/>
  </w:num>
  <w:num w:numId="3" w16cid:durableId="1336610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F4E"/>
    <w:rsid w:val="00021238"/>
    <w:rsid w:val="000735F8"/>
    <w:rsid w:val="000C3417"/>
    <w:rsid w:val="000C7544"/>
    <w:rsid w:val="00125FDF"/>
    <w:rsid w:val="001307ED"/>
    <w:rsid w:val="00143543"/>
    <w:rsid w:val="0014778C"/>
    <w:rsid w:val="00173F8F"/>
    <w:rsid w:val="001A1ADA"/>
    <w:rsid w:val="001E2730"/>
    <w:rsid w:val="001F1EE7"/>
    <w:rsid w:val="00287DEF"/>
    <w:rsid w:val="002912B2"/>
    <w:rsid w:val="002B7B77"/>
    <w:rsid w:val="003043BF"/>
    <w:rsid w:val="00314F22"/>
    <w:rsid w:val="00384CF9"/>
    <w:rsid w:val="003903A3"/>
    <w:rsid w:val="00402ADB"/>
    <w:rsid w:val="00453AB3"/>
    <w:rsid w:val="00463893"/>
    <w:rsid w:val="004C377B"/>
    <w:rsid w:val="00513549"/>
    <w:rsid w:val="0051624F"/>
    <w:rsid w:val="005255BE"/>
    <w:rsid w:val="00545EEC"/>
    <w:rsid w:val="00566668"/>
    <w:rsid w:val="005712B8"/>
    <w:rsid w:val="005D04F7"/>
    <w:rsid w:val="005D7DFC"/>
    <w:rsid w:val="005E1340"/>
    <w:rsid w:val="00606EFD"/>
    <w:rsid w:val="00636619"/>
    <w:rsid w:val="00685F0A"/>
    <w:rsid w:val="006D0EA2"/>
    <w:rsid w:val="00730C8A"/>
    <w:rsid w:val="007401FD"/>
    <w:rsid w:val="00752E41"/>
    <w:rsid w:val="0077539C"/>
    <w:rsid w:val="00802950"/>
    <w:rsid w:val="00805AFF"/>
    <w:rsid w:val="00822D6E"/>
    <w:rsid w:val="008242D6"/>
    <w:rsid w:val="008249EF"/>
    <w:rsid w:val="00876838"/>
    <w:rsid w:val="00877F34"/>
    <w:rsid w:val="0088176C"/>
    <w:rsid w:val="00893BE2"/>
    <w:rsid w:val="008E0DA9"/>
    <w:rsid w:val="00923918"/>
    <w:rsid w:val="00944016"/>
    <w:rsid w:val="00955FF5"/>
    <w:rsid w:val="0099295B"/>
    <w:rsid w:val="009B0D4D"/>
    <w:rsid w:val="009C2715"/>
    <w:rsid w:val="00A571E8"/>
    <w:rsid w:val="00A95A34"/>
    <w:rsid w:val="00A977D9"/>
    <w:rsid w:val="00A97D3B"/>
    <w:rsid w:val="00AA19B2"/>
    <w:rsid w:val="00AE335D"/>
    <w:rsid w:val="00AE3D4F"/>
    <w:rsid w:val="00AE593C"/>
    <w:rsid w:val="00B00FD7"/>
    <w:rsid w:val="00B60527"/>
    <w:rsid w:val="00B62F4E"/>
    <w:rsid w:val="00B86CFC"/>
    <w:rsid w:val="00C219A8"/>
    <w:rsid w:val="00C6761E"/>
    <w:rsid w:val="00C83928"/>
    <w:rsid w:val="00C85928"/>
    <w:rsid w:val="00C901B6"/>
    <w:rsid w:val="00CE3012"/>
    <w:rsid w:val="00D0025D"/>
    <w:rsid w:val="00D15A92"/>
    <w:rsid w:val="00D3749A"/>
    <w:rsid w:val="00D538A7"/>
    <w:rsid w:val="00D62375"/>
    <w:rsid w:val="00D63374"/>
    <w:rsid w:val="00D65CC3"/>
    <w:rsid w:val="00D958CA"/>
    <w:rsid w:val="00DA1A1A"/>
    <w:rsid w:val="00E056FA"/>
    <w:rsid w:val="00E05EE1"/>
    <w:rsid w:val="00E14BF8"/>
    <w:rsid w:val="00E20AA5"/>
    <w:rsid w:val="00E228BE"/>
    <w:rsid w:val="00E638B2"/>
    <w:rsid w:val="00EB46E8"/>
    <w:rsid w:val="00F130D3"/>
    <w:rsid w:val="00F147EF"/>
    <w:rsid w:val="00F14CAE"/>
    <w:rsid w:val="00F71078"/>
    <w:rsid w:val="00FC24E1"/>
    <w:rsid w:val="00FD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1DA5C"/>
  <w15:docId w15:val="{9958CB57-203D-4218-8B6A-6589B874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2F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62F4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E335D"/>
    <w:rPr>
      <w:sz w:val="24"/>
      <w:szCs w:val="24"/>
    </w:rPr>
  </w:style>
  <w:style w:type="paragraph" w:styleId="Title">
    <w:name w:val="Title"/>
    <w:basedOn w:val="Normal"/>
    <w:link w:val="TitleChar"/>
    <w:qFormat/>
    <w:rsid w:val="00AE335D"/>
    <w:pPr>
      <w:jc w:val="center"/>
    </w:pPr>
    <w:rPr>
      <w:b/>
      <w:bCs/>
      <w:lang w:eastAsia="en-GB"/>
    </w:rPr>
  </w:style>
  <w:style w:type="character" w:customStyle="1" w:styleId="TitleChar">
    <w:name w:val="Title Char"/>
    <w:link w:val="Title"/>
    <w:rsid w:val="00AE335D"/>
    <w:rPr>
      <w:b/>
      <w:bCs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E335D"/>
    <w:pPr>
      <w:ind w:left="720"/>
    </w:pPr>
    <w:rPr>
      <w:lang w:val="en-GB" w:eastAsia="en-GB"/>
    </w:rPr>
  </w:style>
  <w:style w:type="paragraph" w:customStyle="1" w:styleId="BodySingle">
    <w:name w:val="Body Single"/>
    <w:basedOn w:val="Normal"/>
    <w:uiPriority w:val="99"/>
    <w:rsid w:val="00AE335D"/>
    <w:pPr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AE335D"/>
    <w:rPr>
      <w:sz w:val="24"/>
      <w:szCs w:val="24"/>
      <w:lang w:val="en-GB" w:eastAsia="en-GB"/>
    </w:rPr>
  </w:style>
  <w:style w:type="character" w:customStyle="1" w:styleId="HeaderChar">
    <w:name w:val="Header Char"/>
    <w:link w:val="Header"/>
    <w:uiPriority w:val="99"/>
    <w:rsid w:val="00B00FD7"/>
    <w:rPr>
      <w:sz w:val="24"/>
      <w:szCs w:val="24"/>
    </w:rPr>
  </w:style>
  <w:style w:type="character" w:styleId="PageNumber">
    <w:name w:val="page number"/>
    <w:basedOn w:val="DefaultParagraphFont"/>
    <w:rsid w:val="00513549"/>
  </w:style>
  <w:style w:type="paragraph" w:styleId="BalloonText">
    <w:name w:val="Balloon Text"/>
    <w:basedOn w:val="Normal"/>
    <w:semiHidden/>
    <w:rsid w:val="0051354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85928"/>
    <w:rPr>
      <w:sz w:val="16"/>
      <w:szCs w:val="16"/>
    </w:rPr>
  </w:style>
  <w:style w:type="paragraph" w:styleId="CommentText">
    <w:name w:val="annotation text"/>
    <w:basedOn w:val="Normal"/>
    <w:semiHidden/>
    <w:rsid w:val="00C8592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859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DATED THE                          DAY OF                     2008</vt:lpstr>
    </vt:vector>
  </TitlesOfParts>
  <Company>Sunrise Ground Tours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DATED THE                          DAY OF                     2008</dc:title>
  <dc:creator>Sunrise Ground Tours</dc:creator>
  <cp:lastModifiedBy>Chifwayi Chirambo</cp:lastModifiedBy>
  <cp:revision>3</cp:revision>
  <cp:lastPrinted>2008-06-10T08:15:00Z</cp:lastPrinted>
  <dcterms:created xsi:type="dcterms:W3CDTF">2018-06-13T09:28:00Z</dcterms:created>
  <dcterms:modified xsi:type="dcterms:W3CDTF">2026-05-12T05:29:00Z</dcterms:modified>
</cp:coreProperties>
</file>